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B3" w:rsidRDefault="007B5DB3" w:rsidP="007B5DB3">
      <w:pPr>
        <w:snapToGrid w:val="0"/>
        <w:spacing w:line="400" w:lineRule="exact"/>
        <w:ind w:firstLineChars="50" w:firstLine="160"/>
        <w:rPr>
          <w:rFonts w:ascii="宋体" w:eastAsia="宋体" w:hAnsi="宋体"/>
          <w:b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附件</w:t>
      </w:r>
      <w:r>
        <w:rPr>
          <w:rFonts w:ascii="仿宋" w:eastAsia="仿宋" w:hAnsi="仿宋"/>
          <w:color w:val="000000"/>
          <w:szCs w:val="32"/>
        </w:rPr>
        <w:t>4</w:t>
      </w:r>
    </w:p>
    <w:p w:rsidR="007B5DB3" w:rsidRPr="00C25F8E" w:rsidRDefault="007B5DB3" w:rsidP="007B5DB3">
      <w:pPr>
        <w:snapToGrid w:val="0"/>
        <w:spacing w:line="360" w:lineRule="auto"/>
        <w:ind w:firstLineChars="50" w:firstLine="221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C25F8E">
        <w:rPr>
          <w:rFonts w:ascii="宋体" w:eastAsia="宋体" w:hAnsi="宋体" w:hint="eastAsia"/>
          <w:b/>
          <w:color w:val="000000"/>
          <w:sz w:val="44"/>
          <w:szCs w:val="44"/>
        </w:rPr>
        <w:t>年鉴宣传页征订回执表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3092"/>
        <w:gridCol w:w="1233"/>
        <w:gridCol w:w="2475"/>
      </w:tblGrid>
      <w:tr w:rsidR="007B5DB3" w:rsidTr="002504B0">
        <w:trPr>
          <w:trHeight w:val="567"/>
        </w:trPr>
        <w:tc>
          <w:tcPr>
            <w:tcW w:w="1503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征订单位</w:t>
            </w:r>
          </w:p>
        </w:tc>
        <w:tc>
          <w:tcPr>
            <w:tcW w:w="6800" w:type="dxa"/>
            <w:gridSpan w:val="3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B5DB3" w:rsidTr="002504B0">
        <w:trPr>
          <w:trHeight w:val="567"/>
        </w:trPr>
        <w:tc>
          <w:tcPr>
            <w:tcW w:w="1503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3092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电子邮件</w:t>
            </w:r>
          </w:p>
        </w:tc>
        <w:tc>
          <w:tcPr>
            <w:tcW w:w="2475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B5DB3" w:rsidTr="002504B0">
        <w:trPr>
          <w:trHeight w:val="567"/>
        </w:trPr>
        <w:tc>
          <w:tcPr>
            <w:tcW w:w="1503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手机、座机</w:t>
            </w:r>
          </w:p>
        </w:tc>
        <w:tc>
          <w:tcPr>
            <w:tcW w:w="3092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微信号</w:t>
            </w:r>
          </w:p>
        </w:tc>
        <w:tc>
          <w:tcPr>
            <w:tcW w:w="2475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B5DB3" w:rsidTr="002504B0">
        <w:trPr>
          <w:trHeight w:val="567"/>
        </w:trPr>
        <w:tc>
          <w:tcPr>
            <w:tcW w:w="1503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  址</w:t>
            </w:r>
          </w:p>
        </w:tc>
        <w:tc>
          <w:tcPr>
            <w:tcW w:w="3092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  编</w:t>
            </w:r>
          </w:p>
        </w:tc>
        <w:tc>
          <w:tcPr>
            <w:tcW w:w="2475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B5DB3" w:rsidTr="002504B0">
        <w:trPr>
          <w:trHeight w:val="567"/>
        </w:trPr>
        <w:tc>
          <w:tcPr>
            <w:tcW w:w="1503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22"/>
                <w:sz w:val="24"/>
              </w:rPr>
              <w:t>位置、尺寸</w:t>
            </w:r>
          </w:p>
        </w:tc>
        <w:tc>
          <w:tcPr>
            <w:tcW w:w="3092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  额</w:t>
            </w:r>
          </w:p>
        </w:tc>
        <w:tc>
          <w:tcPr>
            <w:tcW w:w="2475" w:type="dxa"/>
            <w:vAlign w:val="center"/>
          </w:tcPr>
          <w:p w:rsidR="007B5DB3" w:rsidRDefault="007B5DB3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万元</w:t>
            </w:r>
          </w:p>
        </w:tc>
      </w:tr>
      <w:tr w:rsidR="007B5DB3" w:rsidTr="002504B0">
        <w:trPr>
          <w:trHeight w:val="2457"/>
        </w:trPr>
        <w:tc>
          <w:tcPr>
            <w:tcW w:w="8303" w:type="dxa"/>
            <w:gridSpan w:val="4"/>
          </w:tcPr>
          <w:p w:rsidR="007B5DB3" w:rsidRDefault="007B5DB3" w:rsidP="002504B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同意征订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年鉴版面宣传页。</w:t>
            </w:r>
          </w:p>
          <w:p w:rsidR="007B5DB3" w:rsidRDefault="007B5DB3" w:rsidP="002504B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备注：</w:t>
            </w: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征订单位（盖章）</w:t>
            </w:r>
          </w:p>
          <w:p w:rsidR="007B5DB3" w:rsidRDefault="007B5DB3" w:rsidP="002504B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签字：</w:t>
            </w:r>
          </w:p>
          <w:p w:rsidR="007B5DB3" w:rsidRDefault="007B5DB3" w:rsidP="002504B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420" w:lineRule="exact"/>
              <w:ind w:firstLineChars="1800" w:firstLine="432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 月     日</w:t>
            </w:r>
          </w:p>
          <w:p w:rsidR="007B5DB3" w:rsidRDefault="007B5DB3" w:rsidP="002504B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  <w:p w:rsidR="007B5DB3" w:rsidRDefault="007B5DB3" w:rsidP="002504B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7B5DB3" w:rsidRDefault="007B5DB3" w:rsidP="007B5DB3">
      <w:pPr>
        <w:ind w:left="127" w:hangingChars="53" w:hanging="127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户名：中国黄金协会               开户行：中国工商银行北京和平里支行</w:t>
      </w:r>
    </w:p>
    <w:p w:rsidR="007B5DB3" w:rsidRPr="00180504" w:rsidRDefault="007B5DB3" w:rsidP="007B5DB3">
      <w:pPr>
        <w:ind w:left="127" w:hangingChars="53" w:hanging="127"/>
      </w:pPr>
      <w:r>
        <w:rPr>
          <w:rFonts w:ascii="仿宋" w:eastAsia="仿宋" w:hAnsi="仿宋" w:hint="eastAsia"/>
          <w:color w:val="000000"/>
          <w:sz w:val="24"/>
          <w:szCs w:val="24"/>
        </w:rPr>
        <w:t>开户行地址：北京市东城区安定门东大街28号  账号：0200 0042 092 000 11030</w:t>
      </w:r>
      <w:bookmarkStart w:id="0" w:name="_GoBack"/>
      <w:bookmarkEnd w:id="0"/>
    </w:p>
    <w:p w:rsidR="0043732E" w:rsidRPr="007B5DB3" w:rsidRDefault="0043732E"/>
    <w:sectPr w:rsidR="0043732E" w:rsidRPr="007B5DB3"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51C" w:rsidRDefault="004B351C" w:rsidP="007B5DB3">
      <w:r>
        <w:separator/>
      </w:r>
    </w:p>
  </w:endnote>
  <w:endnote w:type="continuationSeparator" w:id="0">
    <w:p w:rsidR="004B351C" w:rsidRDefault="004B351C" w:rsidP="007B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51C" w:rsidRDefault="004B351C" w:rsidP="007B5DB3">
      <w:r>
        <w:separator/>
      </w:r>
    </w:p>
  </w:footnote>
  <w:footnote w:type="continuationSeparator" w:id="0">
    <w:p w:rsidR="004B351C" w:rsidRDefault="004B351C" w:rsidP="007B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38"/>
    <w:rsid w:val="0043732E"/>
    <w:rsid w:val="004B351C"/>
    <w:rsid w:val="007B5DB3"/>
    <w:rsid w:val="00F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E77EB8-7309-4AAC-B90E-BF5E9D84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B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D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中国黄金协会</dc:creator>
  <cp:keywords/>
  <dc:description/>
  <cp:lastModifiedBy>中国黄金协会</cp:lastModifiedBy>
  <cp:revision>2</cp:revision>
  <dcterms:created xsi:type="dcterms:W3CDTF">2021-04-20T01:04:00Z</dcterms:created>
  <dcterms:modified xsi:type="dcterms:W3CDTF">2021-04-20T01:04:00Z</dcterms:modified>
</cp:coreProperties>
</file>