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BFCD0" w14:textId="72300FC0" w:rsidR="000210E2" w:rsidRPr="000210E2" w:rsidRDefault="000210E2" w:rsidP="000210E2">
      <w:pPr>
        <w:pStyle w:val="HTML"/>
        <w:tabs>
          <w:tab w:val="left" w:pos="3969"/>
        </w:tabs>
        <w:rPr>
          <w:rFonts w:ascii="宋体" w:eastAsia="宋体" w:hAnsi="宋体"/>
          <w:sz w:val="28"/>
          <w:szCs w:val="28"/>
        </w:rPr>
      </w:pPr>
    </w:p>
    <w:p w14:paraId="38DE820B" w14:textId="77777777" w:rsidR="000210E2" w:rsidRPr="000210E2" w:rsidRDefault="000210E2" w:rsidP="000210E2">
      <w:pPr>
        <w:tabs>
          <w:tab w:val="left" w:pos="3969"/>
        </w:tabs>
        <w:jc w:val="center"/>
        <w:rPr>
          <w:rFonts w:ascii="黑体" w:eastAsia="黑体" w:hAnsi="黑体"/>
          <w:bCs/>
          <w:sz w:val="32"/>
          <w:szCs w:val="32"/>
        </w:rPr>
      </w:pPr>
      <w:bookmarkStart w:id="0" w:name="_GoBack"/>
      <w:r w:rsidRPr="000210E2">
        <w:rPr>
          <w:rFonts w:ascii="黑体" w:eastAsia="黑体" w:hAnsi="黑体" w:hint="eastAsia"/>
          <w:bCs/>
          <w:sz w:val="32"/>
          <w:szCs w:val="32"/>
        </w:rPr>
        <w:t>专有技术</w:t>
      </w:r>
      <w:r>
        <w:rPr>
          <w:rFonts w:ascii="黑体" w:eastAsia="黑体" w:hAnsi="黑体" w:hint="eastAsia"/>
          <w:bCs/>
          <w:sz w:val="32"/>
          <w:szCs w:val="32"/>
        </w:rPr>
        <w:t>评价</w:t>
      </w:r>
      <w:r w:rsidRPr="000210E2">
        <w:rPr>
          <w:rFonts w:ascii="黑体" w:eastAsia="黑体" w:hAnsi="黑体" w:hint="eastAsia"/>
          <w:bCs/>
          <w:sz w:val="32"/>
          <w:szCs w:val="32"/>
        </w:rPr>
        <w:t>专家工作保密承诺书</w:t>
      </w:r>
    </w:p>
    <w:bookmarkEnd w:id="0"/>
    <w:p w14:paraId="4B2FA89A" w14:textId="77777777" w:rsidR="000210E2" w:rsidRPr="006C6011" w:rsidRDefault="000210E2" w:rsidP="000210E2">
      <w:pPr>
        <w:tabs>
          <w:tab w:val="left" w:pos="3969"/>
        </w:tabs>
        <w:spacing w:line="560" w:lineRule="exact"/>
        <w:jc w:val="center"/>
        <w:rPr>
          <w:rFonts w:ascii="黑体" w:eastAsia="黑体" w:hAnsi="黑体"/>
          <w:b/>
          <w:bCs/>
          <w:sz w:val="28"/>
          <w:szCs w:val="28"/>
        </w:rPr>
      </w:pPr>
    </w:p>
    <w:p w14:paraId="7E63F628" w14:textId="77777777" w:rsidR="000210E2" w:rsidRPr="000210E2" w:rsidRDefault="000210E2" w:rsidP="000210E2">
      <w:pPr>
        <w:tabs>
          <w:tab w:val="left" w:pos="3969"/>
        </w:tabs>
        <w:spacing w:line="600" w:lineRule="exact"/>
        <w:rPr>
          <w:rFonts w:ascii="宋体" w:hAnsi="宋体"/>
          <w:sz w:val="28"/>
          <w:szCs w:val="28"/>
        </w:rPr>
      </w:pPr>
      <w:r w:rsidRPr="000210E2">
        <w:rPr>
          <w:rFonts w:ascii="宋体" w:hAnsi="宋体" w:hint="eastAsia"/>
          <w:sz w:val="28"/>
          <w:szCs w:val="28"/>
        </w:rPr>
        <w:t>中国黄金协会：</w:t>
      </w:r>
    </w:p>
    <w:p w14:paraId="5BE7510B" w14:textId="77777777" w:rsidR="000210E2" w:rsidRPr="000210E2" w:rsidRDefault="000210E2" w:rsidP="000210E2">
      <w:pPr>
        <w:tabs>
          <w:tab w:val="left" w:pos="3969"/>
        </w:tabs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本人</w:t>
      </w:r>
      <w:r w:rsidRPr="000210E2">
        <w:rPr>
          <w:rFonts w:ascii="宋体" w:hAnsi="宋体" w:hint="eastAsia"/>
          <w:sz w:val="28"/>
          <w:szCs w:val="28"/>
        </w:rPr>
        <w:t>承诺在中国黄金协会组织的专有技术评价工作中，自愿遵守下列保密规定：</w:t>
      </w:r>
    </w:p>
    <w:p w14:paraId="541CFE38" w14:textId="77777777" w:rsidR="000210E2" w:rsidRPr="000210E2" w:rsidRDefault="000210E2" w:rsidP="000210E2">
      <w:pPr>
        <w:tabs>
          <w:tab w:val="left" w:pos="3969"/>
        </w:tabs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  <w:r w:rsidRPr="000210E2"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．</w:t>
      </w:r>
      <w:r w:rsidRPr="000210E2">
        <w:rPr>
          <w:rFonts w:ascii="宋体" w:hAnsi="宋体" w:hint="eastAsia"/>
          <w:sz w:val="28"/>
          <w:szCs w:val="28"/>
        </w:rPr>
        <w:t>对专有技术申报材料以及评价过程中的讨论意见，不向外泄露。</w:t>
      </w:r>
    </w:p>
    <w:p w14:paraId="77518168" w14:textId="77777777" w:rsidR="000210E2" w:rsidRPr="000210E2" w:rsidRDefault="000210E2" w:rsidP="000210E2">
      <w:pPr>
        <w:tabs>
          <w:tab w:val="left" w:pos="3969"/>
        </w:tabs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  <w:r w:rsidRPr="000210E2"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．</w:t>
      </w:r>
      <w:r w:rsidRPr="000210E2">
        <w:rPr>
          <w:rFonts w:ascii="宋体" w:hAnsi="宋体" w:hint="eastAsia"/>
          <w:sz w:val="28"/>
          <w:szCs w:val="28"/>
        </w:rPr>
        <w:t>对所评价的专有技术保守秘密。</w:t>
      </w:r>
    </w:p>
    <w:p w14:paraId="0CDE7589" w14:textId="77777777" w:rsidR="000210E2" w:rsidRPr="000210E2" w:rsidRDefault="000210E2" w:rsidP="000210E2">
      <w:pPr>
        <w:tabs>
          <w:tab w:val="left" w:pos="3969"/>
        </w:tabs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  <w:r w:rsidRPr="000210E2"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．</w:t>
      </w:r>
      <w:r w:rsidRPr="000210E2">
        <w:rPr>
          <w:rFonts w:ascii="宋体" w:hAnsi="宋体" w:hint="eastAsia"/>
          <w:sz w:val="28"/>
          <w:szCs w:val="28"/>
        </w:rPr>
        <w:t>在专有技术有效期内若泄露专有技术秘密，愿意接受依据法律做出的相关处罚。</w:t>
      </w:r>
    </w:p>
    <w:p w14:paraId="4D4FBAE5" w14:textId="77777777" w:rsidR="000210E2" w:rsidRPr="000210E2" w:rsidRDefault="000210E2" w:rsidP="000210E2">
      <w:pPr>
        <w:tabs>
          <w:tab w:val="left" w:pos="3969"/>
        </w:tabs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</w:p>
    <w:p w14:paraId="06C1D0E4" w14:textId="77777777" w:rsidR="000210E2" w:rsidRPr="000210E2" w:rsidRDefault="000210E2" w:rsidP="000210E2">
      <w:pPr>
        <w:tabs>
          <w:tab w:val="left" w:pos="3969"/>
        </w:tabs>
        <w:wordWrap w:val="0"/>
        <w:jc w:val="right"/>
        <w:rPr>
          <w:rFonts w:ascii="宋体" w:hAnsi="宋体"/>
          <w:sz w:val="28"/>
          <w:szCs w:val="28"/>
        </w:rPr>
      </w:pPr>
    </w:p>
    <w:p w14:paraId="54776B4E" w14:textId="77777777" w:rsidR="000210E2" w:rsidRPr="000210E2" w:rsidRDefault="000210E2" w:rsidP="000210E2">
      <w:pPr>
        <w:tabs>
          <w:tab w:val="left" w:pos="3969"/>
        </w:tabs>
        <w:spacing w:line="600" w:lineRule="exact"/>
        <w:ind w:firstLineChars="1467" w:firstLine="410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承诺人</w:t>
      </w:r>
      <w:r w:rsidRPr="000210E2">
        <w:rPr>
          <w:rFonts w:ascii="宋体" w:hAnsi="宋体" w:hint="eastAsia"/>
          <w:sz w:val="28"/>
          <w:szCs w:val="28"/>
        </w:rPr>
        <w:t xml:space="preserve">签字：           </w:t>
      </w:r>
    </w:p>
    <w:p w14:paraId="045C7D2F" w14:textId="77777777" w:rsidR="000210E2" w:rsidRDefault="000210E2" w:rsidP="000210E2">
      <w:pPr>
        <w:tabs>
          <w:tab w:val="left" w:pos="3969"/>
        </w:tabs>
        <w:spacing w:line="600" w:lineRule="exact"/>
        <w:ind w:firstLineChars="1822" w:firstLine="5102"/>
        <w:rPr>
          <w:rFonts w:ascii="宋体" w:hAnsi="宋体"/>
          <w:sz w:val="28"/>
          <w:szCs w:val="28"/>
        </w:rPr>
      </w:pPr>
    </w:p>
    <w:p w14:paraId="6B3B327D" w14:textId="77777777" w:rsidR="00230DA8" w:rsidRPr="000210E2" w:rsidRDefault="000210E2" w:rsidP="000210E2">
      <w:pPr>
        <w:tabs>
          <w:tab w:val="left" w:pos="3969"/>
        </w:tabs>
        <w:spacing w:line="600" w:lineRule="exact"/>
        <w:ind w:firstLineChars="1822" w:firstLine="5102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</w:t>
      </w:r>
      <w:r w:rsidRPr="000210E2"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 w:rsidRPr="000210E2">
        <w:rPr>
          <w:rFonts w:ascii="宋体" w:hAnsi="宋体" w:hint="eastAsia"/>
          <w:sz w:val="28"/>
          <w:szCs w:val="28"/>
        </w:rPr>
        <w:t xml:space="preserve">  月   日</w:t>
      </w:r>
    </w:p>
    <w:sectPr w:rsidR="00230DA8" w:rsidRPr="000210E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06C1E8" w14:textId="77777777" w:rsidR="00901F98" w:rsidRDefault="00901F98" w:rsidP="00755C54">
      <w:r>
        <w:separator/>
      </w:r>
    </w:p>
  </w:endnote>
  <w:endnote w:type="continuationSeparator" w:id="0">
    <w:p w14:paraId="0877B5A9" w14:textId="77777777" w:rsidR="00901F98" w:rsidRDefault="00901F98" w:rsidP="0075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85204"/>
      <w:docPartObj>
        <w:docPartGallery w:val="Page Numbers (Bottom of Page)"/>
        <w:docPartUnique/>
      </w:docPartObj>
    </w:sdtPr>
    <w:sdtEndPr/>
    <w:sdtContent>
      <w:p w14:paraId="5598ADCB" w14:textId="06D6B32A" w:rsidR="00043A5E" w:rsidRDefault="00043A5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088" w:rsidRPr="004A1088">
          <w:rPr>
            <w:noProof/>
            <w:lang w:val="zh-CN"/>
          </w:rPr>
          <w:t>1</w:t>
        </w:r>
        <w:r>
          <w:fldChar w:fldCharType="end"/>
        </w:r>
      </w:p>
    </w:sdtContent>
  </w:sdt>
  <w:p w14:paraId="02AC1697" w14:textId="77777777" w:rsidR="00043A5E" w:rsidRDefault="00043A5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15F33" w14:textId="77777777" w:rsidR="00901F98" w:rsidRDefault="00901F98" w:rsidP="00755C54">
      <w:r>
        <w:separator/>
      </w:r>
    </w:p>
  </w:footnote>
  <w:footnote w:type="continuationSeparator" w:id="0">
    <w:p w14:paraId="7AE24E12" w14:textId="77777777" w:rsidR="00901F98" w:rsidRDefault="00901F98" w:rsidP="00755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F9836E5"/>
    <w:multiLevelType w:val="multilevel"/>
    <w:tmpl w:val="1F9836E5"/>
    <w:lvl w:ilvl="0">
      <w:start w:val="1"/>
      <w:numFmt w:val="japaneseCounting"/>
      <w:lvlText w:val="第%1条"/>
      <w:lvlJc w:val="left"/>
      <w:pPr>
        <w:ind w:left="1455" w:hanging="975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F80"/>
    <w:rsid w:val="000210E2"/>
    <w:rsid w:val="00043A5E"/>
    <w:rsid w:val="0004445F"/>
    <w:rsid w:val="00190B47"/>
    <w:rsid w:val="001C5E64"/>
    <w:rsid w:val="002022FC"/>
    <w:rsid w:val="00230DA8"/>
    <w:rsid w:val="00243213"/>
    <w:rsid w:val="003223EB"/>
    <w:rsid w:val="00351756"/>
    <w:rsid w:val="003922D1"/>
    <w:rsid w:val="00401F80"/>
    <w:rsid w:val="004A1088"/>
    <w:rsid w:val="004A342D"/>
    <w:rsid w:val="00501B6B"/>
    <w:rsid w:val="005412C9"/>
    <w:rsid w:val="00542B99"/>
    <w:rsid w:val="005E7DE7"/>
    <w:rsid w:val="006B5800"/>
    <w:rsid w:val="006C7964"/>
    <w:rsid w:val="00716958"/>
    <w:rsid w:val="00755C54"/>
    <w:rsid w:val="007A631B"/>
    <w:rsid w:val="00895A1A"/>
    <w:rsid w:val="00901F98"/>
    <w:rsid w:val="00A0327C"/>
    <w:rsid w:val="00A57707"/>
    <w:rsid w:val="00A964EE"/>
    <w:rsid w:val="00AA15CD"/>
    <w:rsid w:val="00B14457"/>
    <w:rsid w:val="00B23302"/>
    <w:rsid w:val="00B556A4"/>
    <w:rsid w:val="00BA7EF8"/>
    <w:rsid w:val="00C41319"/>
    <w:rsid w:val="00D4070B"/>
    <w:rsid w:val="00E70F23"/>
    <w:rsid w:val="00EF0147"/>
    <w:rsid w:val="00F605C0"/>
    <w:rsid w:val="00FC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25669"/>
  <w15:chartTrackingRefBased/>
  <w15:docId w15:val="{D45A5C05-D2F8-49A3-A9C7-A285DEDF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F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70F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HTML">
    <w:name w:val="HTML Preformatted"/>
    <w:basedOn w:val="a"/>
    <w:link w:val="HTMLChar"/>
    <w:rsid w:val="00D407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rsid w:val="00D4070B"/>
    <w:rPr>
      <w:rFonts w:ascii="黑体" w:eastAsia="黑体" w:hAnsi="Courier New" w:cs="Courier New"/>
      <w:kern w:val="0"/>
      <w:sz w:val="20"/>
      <w:szCs w:val="20"/>
    </w:rPr>
  </w:style>
  <w:style w:type="paragraph" w:styleId="a4">
    <w:name w:val="header"/>
    <w:basedOn w:val="a"/>
    <w:link w:val="Char"/>
    <w:uiPriority w:val="99"/>
    <w:unhideWhenUsed/>
    <w:rsid w:val="00755C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55C5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55C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55C54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755C54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755C54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755C54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755C54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755C54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5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guannan</dc:creator>
  <cp:keywords/>
  <dc:description/>
  <cp:lastModifiedBy>zgn</cp:lastModifiedBy>
  <cp:revision>4</cp:revision>
  <dcterms:created xsi:type="dcterms:W3CDTF">2022-12-09T02:34:00Z</dcterms:created>
  <dcterms:modified xsi:type="dcterms:W3CDTF">2023-01-09T08:31:00Z</dcterms:modified>
</cp:coreProperties>
</file>