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74" w:rsidRPr="00C41F95" w:rsidRDefault="00B75974" w:rsidP="00B75974">
      <w:pPr>
        <w:rPr>
          <w:rFonts w:ascii="仿宋" w:hAnsi="仿宋"/>
          <w:szCs w:val="32"/>
        </w:rPr>
      </w:pPr>
      <w:r>
        <w:rPr>
          <w:rFonts w:ascii="宋体" w:hAnsi="宋体"/>
          <w:szCs w:val="32"/>
        </w:rPr>
        <w:t>附件</w:t>
      </w:r>
    </w:p>
    <w:tbl>
      <w:tblPr>
        <w:tblW w:w="4853" w:type="pct"/>
        <w:tblInd w:w="250" w:type="dxa"/>
        <w:tblLook w:val="0000" w:firstRow="0" w:lastRow="0" w:firstColumn="0" w:lastColumn="0" w:noHBand="0" w:noVBand="0"/>
      </w:tblPr>
      <w:tblGrid>
        <w:gridCol w:w="2462"/>
        <w:gridCol w:w="3504"/>
        <w:gridCol w:w="2127"/>
      </w:tblGrid>
      <w:tr w:rsidR="00B75974" w:rsidRPr="00A46AB0" w:rsidTr="005B1554">
        <w:trPr>
          <w:trHeight w:val="73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5974" w:rsidRPr="00A46AB0" w:rsidRDefault="00B75974" w:rsidP="005B1554">
            <w:pPr>
              <w:keepNext/>
              <w:keepLines/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华文中宋" w:eastAsia="华文中宋" w:hAnsi="华文中宋" w:cs="方正小标宋_GBK"/>
                <w:bCs/>
                <w:spacing w:val="-10"/>
                <w:kern w:val="44"/>
                <w:sz w:val="44"/>
                <w:szCs w:val="44"/>
              </w:rPr>
            </w:pPr>
            <w:r w:rsidRPr="00A46AB0">
              <w:rPr>
                <w:rFonts w:ascii="华文中宋" w:eastAsia="华文中宋" w:hAnsi="华文中宋" w:cs="方正小标宋_GBK"/>
                <w:bCs/>
                <w:spacing w:val="-10"/>
                <w:kern w:val="44"/>
                <w:sz w:val="44"/>
                <w:szCs w:val="44"/>
              </w:rPr>
              <w:t>2023</w:t>
            </w:r>
            <w:r w:rsidRPr="00A46AB0">
              <w:rPr>
                <w:rFonts w:ascii="华文中宋" w:eastAsia="华文中宋" w:hAnsi="华文中宋" w:cs="方正小标宋_GBK" w:hint="eastAsia"/>
                <w:bCs/>
                <w:spacing w:val="-10"/>
                <w:kern w:val="44"/>
                <w:sz w:val="44"/>
                <w:szCs w:val="44"/>
              </w:rPr>
              <w:t>年矿业权评估师培训班（湖南长沙）</w:t>
            </w:r>
          </w:p>
          <w:p w:rsidR="00B75974" w:rsidRPr="00A46AB0" w:rsidRDefault="00B75974" w:rsidP="005B1554">
            <w:pPr>
              <w:keepNext/>
              <w:keepLines/>
              <w:adjustRightInd w:val="0"/>
              <w:snapToGrid w:val="0"/>
              <w:spacing w:line="600" w:lineRule="exact"/>
              <w:jc w:val="center"/>
              <w:outlineLvl w:val="0"/>
              <w:rPr>
                <w:rFonts w:ascii="华文中宋" w:eastAsia="华文中宋" w:hAnsi="华文中宋" w:cs="方正小标宋_GBK"/>
                <w:bCs/>
                <w:spacing w:val="-10"/>
                <w:kern w:val="44"/>
                <w:sz w:val="44"/>
                <w:szCs w:val="44"/>
              </w:rPr>
            </w:pPr>
            <w:r w:rsidRPr="00A46AB0">
              <w:rPr>
                <w:rFonts w:ascii="华文中宋" w:eastAsia="华文中宋" w:hAnsi="华文中宋" w:cs="方正小标宋_GBK" w:hint="eastAsia"/>
                <w:bCs/>
                <w:spacing w:val="-10"/>
                <w:kern w:val="44"/>
                <w:sz w:val="44"/>
                <w:szCs w:val="44"/>
              </w:rPr>
              <w:t>报名表</w:t>
            </w:r>
          </w:p>
          <w:p w:rsidR="00B75974" w:rsidRPr="00A46AB0" w:rsidRDefault="00B75974" w:rsidP="005B1554">
            <w:pPr>
              <w:pStyle w:val="a3"/>
              <w:ind w:right="1470"/>
              <w:rPr>
                <w:rFonts w:ascii="华文中宋" w:eastAsia="华文中宋" w:hAnsi="华文中宋" w:hint="eastAsia"/>
              </w:rPr>
            </w:pPr>
          </w:p>
        </w:tc>
      </w:tr>
      <w:tr w:rsidR="00B75974" w:rsidTr="005B1554">
        <w:trPr>
          <w:trHeight w:val="477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74" w:rsidRDefault="00B75974" w:rsidP="005B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74" w:rsidRDefault="00B75974" w:rsidP="005B155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974" w:rsidRDefault="00B75974" w:rsidP="005B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B75974" w:rsidTr="005B1554">
        <w:trPr>
          <w:trHeight w:val="398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74" w:rsidRDefault="00B75974" w:rsidP="005B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单位/学校名称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74" w:rsidRDefault="00B75974" w:rsidP="005B155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974" w:rsidRDefault="00B75974" w:rsidP="005B1554">
            <w:pPr>
              <w:widowControl/>
              <w:spacing w:line="42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照片</w:t>
            </w:r>
          </w:p>
        </w:tc>
      </w:tr>
      <w:tr w:rsidR="00B75974" w:rsidTr="005B1554">
        <w:trPr>
          <w:trHeight w:val="392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5974" w:rsidRDefault="00B75974" w:rsidP="005B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手机号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74" w:rsidRDefault="00B75974" w:rsidP="005B155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3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974" w:rsidRDefault="00B75974" w:rsidP="005B1554">
            <w:pPr>
              <w:widowControl/>
              <w:spacing w:line="42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插入本人头像即可</w:t>
            </w:r>
          </w:p>
        </w:tc>
      </w:tr>
      <w:tr w:rsidR="00B75974" w:rsidTr="005B1554">
        <w:trPr>
          <w:trHeight w:val="536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74" w:rsidRDefault="00B75974" w:rsidP="005B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职务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74" w:rsidRDefault="00B75974" w:rsidP="005B1554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1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3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74" w:rsidRDefault="00B75974" w:rsidP="005B155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B75974" w:rsidTr="005B1554">
        <w:trPr>
          <w:trHeight w:val="670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74" w:rsidRDefault="00B75974" w:rsidP="005B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是否预留房间</w:t>
            </w:r>
          </w:p>
        </w:tc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74" w:rsidRDefault="00B75974" w:rsidP="005B1554">
            <w:pPr>
              <w:pStyle w:val="a4"/>
              <w:widowControl/>
              <w:ind w:left="360" w:firstLineChars="0" w:firstLine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□单间 □标间 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t>不需要</w:t>
            </w:r>
          </w:p>
        </w:tc>
      </w:tr>
      <w:tr w:rsidR="00B75974" w:rsidTr="005B1554">
        <w:trPr>
          <w:trHeight w:val="976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74" w:rsidRDefault="00B75974" w:rsidP="005B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专业课方向（二选一）</w:t>
            </w:r>
          </w:p>
        </w:tc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74" w:rsidRDefault="00B75974" w:rsidP="005B1554">
            <w:pPr>
              <w:widowControl/>
              <w:ind w:firstLineChars="400" w:firstLine="960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□固体矿产资源勘查与实物量估算</w:t>
            </w:r>
          </w:p>
          <w:p w:rsidR="00B75974" w:rsidRDefault="00B75974" w:rsidP="005B1554">
            <w:pPr>
              <w:widowControl/>
              <w:ind w:firstLineChars="400" w:firstLine="960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□矿业权价值评估</w:t>
            </w:r>
          </w:p>
        </w:tc>
      </w:tr>
      <w:tr w:rsidR="00B75974" w:rsidTr="005B1554">
        <w:trPr>
          <w:trHeight w:val="2549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74" w:rsidRPr="008C545A" w:rsidRDefault="00B75974" w:rsidP="005B155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发票信息</w:t>
            </w:r>
          </w:p>
          <w:p w:rsidR="00B75974" w:rsidRDefault="00B75974" w:rsidP="005B15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（包括发票抬头、纳税人识别号、地址、电话、开户行及账号）</w:t>
            </w:r>
          </w:p>
        </w:tc>
        <w:tc>
          <w:tcPr>
            <w:tcW w:w="3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974" w:rsidRDefault="00B75974" w:rsidP="005B1554">
            <w:pPr>
              <w:pStyle w:val="a4"/>
              <w:widowControl/>
              <w:ind w:left="360"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</w:tbl>
    <w:p w:rsidR="00B75974" w:rsidRDefault="00B75974" w:rsidP="00B75974">
      <w:pPr>
        <w:widowControl/>
        <w:jc w:val="left"/>
        <w:rPr>
          <w:rFonts w:ascii="宋体" w:hAnsi="宋体"/>
          <w:szCs w:val="32"/>
        </w:rPr>
      </w:pPr>
    </w:p>
    <w:p w:rsidR="00257D1A" w:rsidRPr="00B75974" w:rsidRDefault="00257D1A">
      <w:bookmarkStart w:id="0" w:name="_GoBack"/>
      <w:bookmarkEnd w:id="0"/>
    </w:p>
    <w:sectPr w:rsidR="00257D1A" w:rsidRPr="00B759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74"/>
    <w:rsid w:val="00257D1A"/>
    <w:rsid w:val="00B75974"/>
    <w:rsid w:val="00D7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16D62-0E4D-447E-B355-6305C07F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next w:val="a"/>
    <w:qFormat/>
    <w:rsid w:val="00B75974"/>
    <w:pPr>
      <w:spacing w:after="120"/>
      <w:ind w:rightChars="700" w:right="700"/>
    </w:pPr>
    <w:rPr>
      <w:rFonts w:ascii="Times New Roman" w:eastAsia="仿宋_GB2312" w:hAnsi="Times New Roman" w:cs="Times New Roman"/>
      <w:sz w:val="32"/>
      <w:szCs w:val="20"/>
    </w:rPr>
  </w:style>
  <w:style w:type="paragraph" w:styleId="a4">
    <w:name w:val="List Paragraph"/>
    <w:basedOn w:val="a"/>
    <w:uiPriority w:val="34"/>
    <w:qFormat/>
    <w:rsid w:val="00B75974"/>
    <w:pPr>
      <w:ind w:firstLineChars="200" w:firstLine="420"/>
    </w:pPr>
    <w:rPr>
      <w:rFonts w:ascii="Calibri" w:eastAsia="仿宋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89</Characters>
  <Application>Microsoft Office Word</Application>
  <DocSecurity>0</DocSecurity>
  <Lines>6</Lines>
  <Paragraphs>6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zmj</dc:creator>
  <cp:keywords/>
  <dc:description/>
  <cp:lastModifiedBy>zmj</cp:lastModifiedBy>
  <cp:revision>1</cp:revision>
  <dcterms:created xsi:type="dcterms:W3CDTF">2023-04-19T08:02:00Z</dcterms:created>
  <dcterms:modified xsi:type="dcterms:W3CDTF">2023-04-19T08:02:00Z</dcterms:modified>
</cp:coreProperties>
</file>